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6B145AC0" w14:textId="3F22C430" w:rsidR="007319B5" w:rsidRPr="001044C9" w:rsidRDefault="001044C9" w:rsidP="007319B5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1044C9">
        <w:rPr>
          <w:rFonts w:ascii="Calibri" w:eastAsia="Times New Roman" w:hAnsi="Calibri" w:cs="Tahoma"/>
          <w:b/>
          <w:bCs/>
          <w:iCs/>
          <w:kern w:val="28"/>
          <w:lang w:eastAsia="pl-PL"/>
        </w:rPr>
        <w:t>p</w:t>
      </w:r>
      <w:r w:rsidR="007319B5" w:rsidRPr="001044C9">
        <w:rPr>
          <w:rFonts w:ascii="Calibri" w:eastAsia="Times New Roman" w:hAnsi="Calibri" w:cs="Tahoma"/>
          <w:b/>
          <w:bCs/>
          <w:iCs/>
          <w:kern w:val="28"/>
          <w:lang w:eastAsia="pl-PL"/>
        </w:rPr>
        <w:t>rzedmiar robót (tj. Załącznik nr 8 do Specyfikacji)</w:t>
      </w:r>
    </w:p>
    <w:p w14:paraId="0F076E90" w14:textId="0C827673" w:rsidR="00085F19" w:rsidRPr="001044C9" w:rsidRDefault="001044C9" w:rsidP="007319B5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1044C9">
        <w:rPr>
          <w:rFonts w:ascii="Calibri" w:eastAsia="Times New Roman" w:hAnsi="Calibri" w:cs="Tahoma"/>
          <w:b/>
          <w:bCs/>
          <w:iCs/>
          <w:kern w:val="28"/>
          <w:lang w:eastAsia="pl-PL"/>
        </w:rPr>
        <w:t>d</w:t>
      </w:r>
      <w:r w:rsidR="007319B5" w:rsidRPr="001044C9">
        <w:rPr>
          <w:rFonts w:ascii="Calibri" w:eastAsia="Times New Roman" w:hAnsi="Calibri" w:cs="Tahoma"/>
          <w:b/>
          <w:bCs/>
          <w:iCs/>
          <w:kern w:val="28"/>
          <w:lang w:eastAsia="pl-PL"/>
        </w:rPr>
        <w:t>okumentacja projektowa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401CF84E" w14:textId="5ABD2E8B" w:rsidR="00CD4EB6" w:rsidRPr="00720F2A" w:rsidRDefault="00720F2A" w:rsidP="00CD4EB6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p</w:t>
      </w:r>
      <w:r w:rsidR="00CD4EB6"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rzedmiar robót (tj. Załącznik nr 8 do Specyfikacji)</w:t>
      </w:r>
    </w:p>
    <w:p w14:paraId="4A5B22CB" w14:textId="427D8E5A" w:rsidR="00085F19" w:rsidRPr="00720F2A" w:rsidRDefault="00720F2A" w:rsidP="00CD4EB6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d</w:t>
      </w:r>
      <w:r w:rsidR="00CD4EB6"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okumentacja projektowa (tj. Załącznik nr 9 do Specyfikacji)</w:t>
      </w:r>
      <w:r w:rsidR="00074A11"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i</w:t>
      </w:r>
      <w:r w:rsidR="00085F19" w:rsidRPr="00720F2A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</w:p>
    <w:p w14:paraId="25529852" w14:textId="7B227435" w:rsidR="00085F19" w:rsidRPr="00085F19" w:rsidRDefault="00085F19" w:rsidP="00720F2A">
      <w:pPr>
        <w:spacing w:before="12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720F2A" w:rsidRPr="00720F2A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P/1200/21115776/00002028/2026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720F2A" w:rsidRPr="00720F2A">
        <w:rPr>
          <w:rFonts w:ascii="Calibri" w:eastAsia="Times New Roman" w:hAnsi="Calibri" w:cs="Tahoma"/>
          <w:b/>
          <w:bCs/>
          <w:color w:val="0070C0"/>
          <w:lang w:eastAsia="pl-PL"/>
        </w:rPr>
        <w:t>Budowa sieci elektroenergetycznej SN i nn w celu przyłączenia budynku usługowego w m. Adamowo gm. Wolsztyn, S-2025-09361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2BB9DF23" w:rsidR="00085F19" w:rsidRPr="00085F19" w:rsidRDefault="00CD4EB6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377274C9" w:rsidR="00085F19" w:rsidRPr="00085F19" w:rsidRDefault="00CD4EB6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417EF0BE" w:rsidR="00085F19" w:rsidRPr="00720F2A" w:rsidRDefault="00085F19" w:rsidP="00720F2A">
      <w:pPr>
        <w:spacing w:before="12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720F2A" w:rsidRPr="00720F2A">
        <w:rPr>
          <w:rFonts w:ascii="Calibri" w:eastAsia="Times New Roman" w:hAnsi="Calibri" w:cs="Tahoma"/>
          <w:b/>
          <w:bCs/>
          <w:color w:val="0070C0"/>
          <w:lang w:eastAsia="pl-PL"/>
        </w:rPr>
        <w:t>Budowa sieci elektroenergetycznej SN i nn w celu przyłączenia budynku usługowego w m. Adamowo gm. Wolsztyn, S-2025-09361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23F306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720F2A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9CA3141" w:rsidR="00085F19" w:rsidRPr="00F0651C" w:rsidRDefault="001044C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1044C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P/1200/21115776/00002028/2026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75389735" w:rsidR="00F0651C" w:rsidRPr="00F0651C" w:rsidRDefault="001044C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1044C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P/1200/21115776/00002028/2026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7C832316" w:rsidR="00F0651C" w:rsidRPr="00F0651C" w:rsidRDefault="001044C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1044C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P/1200/21115776/00002028/2026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61588B0A" w:rsidR="00F0651C" w:rsidRPr="00F0651C" w:rsidRDefault="001044C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1044C9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P/1200/21115776/00002028/2026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55DE7628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4"/>
  </w:num>
  <w:num w:numId="8" w16cid:durableId="84890333">
    <w:abstractNumId w:val="1"/>
  </w:num>
  <w:num w:numId="9" w16cid:durableId="915551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044C9"/>
    <w:rsid w:val="001F1F52"/>
    <w:rsid w:val="00215D86"/>
    <w:rsid w:val="00231560"/>
    <w:rsid w:val="00295999"/>
    <w:rsid w:val="002C06C3"/>
    <w:rsid w:val="002F0822"/>
    <w:rsid w:val="002F7E69"/>
    <w:rsid w:val="0031752D"/>
    <w:rsid w:val="00426160"/>
    <w:rsid w:val="006542A7"/>
    <w:rsid w:val="006B1904"/>
    <w:rsid w:val="00720F2A"/>
    <w:rsid w:val="007319B5"/>
    <w:rsid w:val="00763E12"/>
    <w:rsid w:val="008232BD"/>
    <w:rsid w:val="00A0253A"/>
    <w:rsid w:val="00A25529"/>
    <w:rsid w:val="00B9292E"/>
    <w:rsid w:val="00C73546"/>
    <w:rsid w:val="00CD3B55"/>
    <w:rsid w:val="00CD4EB6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F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F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143F9-50D7-4638-9C70-2AF69444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B0663-DAD8-431F-B6E1-336C0A2E2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0F9877-CD13-46E2-B4AA-7E11AC49B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Osajca Agnieszka (EOP)</cp:lastModifiedBy>
  <cp:revision>7</cp:revision>
  <dcterms:created xsi:type="dcterms:W3CDTF">2026-03-03T07:29:00Z</dcterms:created>
  <dcterms:modified xsi:type="dcterms:W3CDTF">2026-04-29T05:24:00Z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